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8E6" w:rsidRDefault="005A28E6">
      <w:bookmarkStart w:id="0" w:name="_GoBack"/>
      <w:bookmarkEnd w:id="0"/>
    </w:p>
    <w:p w:rsidR="001E69F7" w:rsidRDefault="001E69F7"/>
    <w:p w:rsidR="00246358" w:rsidRDefault="006463D2">
      <w:r>
        <w:t>Blue Star Mothers in Attendance:  President Judy Dorsey, Treasurer Brenda Ternullo, Finance Committee Cha</w:t>
      </w:r>
      <w:r w:rsidR="00A83406">
        <w:t>irman Anne Parker</w:t>
      </w:r>
      <w:r w:rsidR="0099524D">
        <w:t>,</w:t>
      </w:r>
      <w:r w:rsidR="00A83406">
        <w:t xml:space="preserve"> Committee </w:t>
      </w:r>
      <w:r>
        <w:t>member</w:t>
      </w:r>
      <w:r w:rsidR="00431B7F">
        <w:t>s</w:t>
      </w:r>
      <w:r>
        <w:t xml:space="preserve"> Cheryl Miller</w:t>
      </w:r>
      <w:r w:rsidR="00431B7F">
        <w:t xml:space="preserve"> and Kristine Wirgau</w:t>
      </w:r>
      <w:r w:rsidR="00F476C2">
        <w:t>.</w:t>
      </w:r>
      <w:r w:rsidR="00A83406">
        <w:t xml:space="preserve"> </w:t>
      </w:r>
    </w:p>
    <w:p w:rsidR="006463D2" w:rsidRDefault="00246358">
      <w:r>
        <w:t>Absent:</w:t>
      </w:r>
      <w:r w:rsidR="00A83406">
        <w:t xml:space="preserve"> </w:t>
      </w:r>
      <w:r w:rsidR="00431B7F">
        <w:t xml:space="preserve"> Financial Secretary Carla Brodacki. </w:t>
      </w:r>
    </w:p>
    <w:p w:rsidR="004C26DD" w:rsidRDefault="00806F98">
      <w:r>
        <w:t>Chairman Ann</w:t>
      </w:r>
      <w:r w:rsidR="00D26437">
        <w:t>e</w:t>
      </w:r>
      <w:r w:rsidR="004C26DD">
        <w:t xml:space="preserve"> </w:t>
      </w:r>
      <w:r w:rsidR="00D26437">
        <w:t xml:space="preserve">Parker </w:t>
      </w:r>
      <w:r w:rsidR="00A83406">
        <w:t>presided</w:t>
      </w:r>
      <w:r w:rsidR="006654B7">
        <w:t>.</w:t>
      </w:r>
    </w:p>
    <w:p w:rsidR="00F476C2" w:rsidRDefault="000F70C7">
      <w:pPr>
        <w:rPr>
          <w:u w:val="single"/>
        </w:rPr>
      </w:pPr>
      <w:r w:rsidRPr="006F3E4D">
        <w:rPr>
          <w:u w:val="single"/>
        </w:rPr>
        <w:t xml:space="preserve">MOTION: It was moved and seconded to </w:t>
      </w:r>
      <w:r w:rsidR="007A7BC5">
        <w:rPr>
          <w:u w:val="single"/>
        </w:rPr>
        <w:t xml:space="preserve">accept the minutes of the </w:t>
      </w:r>
      <w:r w:rsidR="002F2F36">
        <w:rPr>
          <w:u w:val="single"/>
        </w:rPr>
        <w:t>January 10</w:t>
      </w:r>
      <w:r w:rsidR="007A7BC5">
        <w:rPr>
          <w:u w:val="single"/>
        </w:rPr>
        <w:t>, 201</w:t>
      </w:r>
      <w:r w:rsidR="002F2F36">
        <w:rPr>
          <w:u w:val="single"/>
        </w:rPr>
        <w:t>6</w:t>
      </w:r>
      <w:r w:rsidR="00F476C2">
        <w:rPr>
          <w:u w:val="single"/>
        </w:rPr>
        <w:t xml:space="preserve"> </w:t>
      </w:r>
      <w:r w:rsidR="002F2F36">
        <w:rPr>
          <w:u w:val="single"/>
        </w:rPr>
        <w:t>meeting</w:t>
      </w:r>
      <w:r w:rsidR="007A7BC5">
        <w:rPr>
          <w:u w:val="single"/>
        </w:rPr>
        <w:t xml:space="preserve">. </w:t>
      </w:r>
      <w:r w:rsidR="007A673E">
        <w:rPr>
          <w:u w:val="single"/>
        </w:rPr>
        <w:t xml:space="preserve"> </w:t>
      </w:r>
      <w:r w:rsidR="007A7BC5">
        <w:rPr>
          <w:u w:val="single"/>
        </w:rPr>
        <w:t>Motion passed on a voice vote.</w:t>
      </w:r>
    </w:p>
    <w:p w:rsidR="001E69F7" w:rsidRDefault="0068015C">
      <w:r w:rsidRPr="0068015C">
        <w:t xml:space="preserve">Treasurer Brenda asked for input on the best way to </w:t>
      </w:r>
      <w:r w:rsidR="00E425BF">
        <w:t xml:space="preserve">address </w:t>
      </w:r>
      <w:r>
        <w:t xml:space="preserve">outstanding checks </w:t>
      </w:r>
      <w:r w:rsidRPr="0068015C">
        <w:t xml:space="preserve">that go back </w:t>
      </w:r>
      <w:r w:rsidR="00E425BF">
        <w:t>as far as January of 2</w:t>
      </w:r>
      <w:r w:rsidRPr="0068015C">
        <w:t>014.</w:t>
      </w:r>
      <w:r>
        <w:t xml:space="preserve">  Chairman Anne </w:t>
      </w:r>
      <w:r w:rsidR="0099524D">
        <w:t xml:space="preserve">directed </w:t>
      </w:r>
      <w:r w:rsidR="00DE540A">
        <w:t>Brenda</w:t>
      </w:r>
      <w:r w:rsidR="0099524D">
        <w:t xml:space="preserve"> to call </w:t>
      </w:r>
      <w:r>
        <w:t xml:space="preserve">Joe </w:t>
      </w:r>
      <w:r w:rsidR="00425312">
        <w:t xml:space="preserve">Castellano’s </w:t>
      </w:r>
      <w:r>
        <w:t xml:space="preserve">office and </w:t>
      </w:r>
      <w:r w:rsidR="0099524D">
        <w:t>s</w:t>
      </w:r>
      <w:r>
        <w:t xml:space="preserve">peak to the staff accountant that handles </w:t>
      </w:r>
      <w:r w:rsidR="0099524D">
        <w:t>the BSMA</w:t>
      </w:r>
      <w:r>
        <w:t xml:space="preserve"> account</w:t>
      </w:r>
      <w:r w:rsidR="001E69F7">
        <w:t xml:space="preserve"> and ask</w:t>
      </w:r>
      <w:r w:rsidR="0099524D">
        <w:t xml:space="preserve"> how to best clear the uncashed checks.</w:t>
      </w:r>
      <w:r w:rsidR="00425312">
        <w:t xml:space="preserve"> </w:t>
      </w:r>
    </w:p>
    <w:p w:rsidR="00425312" w:rsidRDefault="00425312">
      <w:r>
        <w:t xml:space="preserve"> Clarification was made on the IRS acceptable method of reimbursing for mileage when expenses are share</w:t>
      </w:r>
      <w:r w:rsidR="0099524D">
        <w:t>d</w:t>
      </w:r>
      <w:r>
        <w:t xml:space="preserve"> among members traveling together.</w:t>
      </w:r>
    </w:p>
    <w:p w:rsidR="00425312" w:rsidRDefault="0099524D">
      <w:r>
        <w:t>C</w:t>
      </w:r>
      <w:r w:rsidR="00425312">
        <w:t>hairman Anne aske</w:t>
      </w:r>
      <w:r>
        <w:t>d</w:t>
      </w:r>
      <w:r w:rsidR="00425312">
        <w:t xml:space="preserve"> Treasurer Brenda to prepare a dr</w:t>
      </w:r>
      <w:r>
        <w:t>a</w:t>
      </w:r>
      <w:r w:rsidR="00425312">
        <w:t>ft budget</w:t>
      </w:r>
      <w:r>
        <w:t xml:space="preserve"> in the next 2 weeks so the Finance Committee</w:t>
      </w:r>
      <w:r w:rsidR="00425312">
        <w:t xml:space="preserve"> co</w:t>
      </w:r>
      <w:r>
        <w:t>u</w:t>
      </w:r>
      <w:r w:rsidR="00425312">
        <w:t>ld start discussion</w:t>
      </w:r>
      <w:r>
        <w:t>s on the</w:t>
      </w:r>
      <w:r w:rsidR="00425312">
        <w:t xml:space="preserve"> 2016-2017 bu</w:t>
      </w:r>
      <w:r>
        <w:t>d</w:t>
      </w:r>
      <w:r w:rsidR="00425312">
        <w:t>get at the next meeting.</w:t>
      </w:r>
    </w:p>
    <w:p w:rsidR="00425312" w:rsidRDefault="00425312">
      <w:r>
        <w:t xml:space="preserve">After </w:t>
      </w:r>
      <w:r w:rsidR="0099524D">
        <w:t>some discussion</w:t>
      </w:r>
      <w:r>
        <w:t xml:space="preserve"> a </w:t>
      </w:r>
      <w:r w:rsidR="001E69F7">
        <w:t>consensus</w:t>
      </w:r>
      <w:r>
        <w:t xml:space="preserve"> was reached that travel insurance would not be in</w:t>
      </w:r>
      <w:r w:rsidR="0099524D">
        <w:t>c</w:t>
      </w:r>
      <w:r>
        <w:t>lu</w:t>
      </w:r>
      <w:r w:rsidR="0099524D">
        <w:t>d</w:t>
      </w:r>
      <w:r>
        <w:t>ed in the purchase of airline</w:t>
      </w:r>
      <w:r w:rsidR="001E69F7">
        <w:t xml:space="preserve"> </w:t>
      </w:r>
      <w:r>
        <w:t xml:space="preserve">tickets to </w:t>
      </w:r>
      <w:r w:rsidR="0099524D">
        <w:t>convention</w:t>
      </w:r>
      <w:r w:rsidR="001E69F7">
        <w:t>.</w:t>
      </w:r>
    </w:p>
    <w:p w:rsidR="0099524D" w:rsidRDefault="001E69F7">
      <w:r>
        <w:t>Discussion</w:t>
      </w:r>
      <w:r w:rsidR="0099524D">
        <w:t xml:space="preserve"> was</w:t>
      </w:r>
      <w:r>
        <w:t xml:space="preserve"> held o</w:t>
      </w:r>
      <w:r w:rsidR="0099524D">
        <w:t xml:space="preserve">n </w:t>
      </w:r>
      <w:r>
        <w:t xml:space="preserve">the website issue and </w:t>
      </w:r>
      <w:r w:rsidR="0099524D">
        <w:t xml:space="preserve">continuing action </w:t>
      </w:r>
      <w:r>
        <w:t>as voted on at the last Finance Committee meeting and at NEB’s mid-year meeting.  Upon further examination and after receiving information on the cost of certified mail notifications it was agree to go back to NEB with a recommendation the issue be held until the August convention as the cost of notification outweighed the savings by acting sooner than August.  It was noted C</w:t>
      </w:r>
      <w:r w:rsidR="0099524D">
        <w:t>hapter</w:t>
      </w:r>
      <w:r>
        <w:t>s</w:t>
      </w:r>
      <w:r w:rsidR="0099524D">
        <w:t xml:space="preserve"> not i</w:t>
      </w:r>
      <w:r>
        <w:t>n</w:t>
      </w:r>
      <w:r w:rsidR="0099524D">
        <w:t xml:space="preserve"> good standing do</w:t>
      </w:r>
      <w:r>
        <w:t xml:space="preserve"> </w:t>
      </w:r>
      <w:r w:rsidR="0099524D">
        <w:t>not have d</w:t>
      </w:r>
      <w:r>
        <w:t>e</w:t>
      </w:r>
      <w:r w:rsidR="0099524D">
        <w:t>legates</w:t>
      </w:r>
      <w:r>
        <w:t xml:space="preserve"> therefor</w:t>
      </w:r>
      <w:r w:rsidR="0019433E">
        <w:t>e</w:t>
      </w:r>
      <w:r>
        <w:t xml:space="preserve"> the </w:t>
      </w:r>
      <w:r w:rsidR="0019433E">
        <w:t>concern</w:t>
      </w:r>
      <w:r>
        <w:t xml:space="preserve"> about </w:t>
      </w:r>
      <w:r w:rsidR="0019433E">
        <w:t>notifying</w:t>
      </w:r>
      <w:r>
        <w:t xml:space="preserve"> all </w:t>
      </w:r>
      <w:r w:rsidR="0019433E">
        <w:t xml:space="preserve">Chapters and all </w:t>
      </w:r>
      <w:r>
        <w:t>members was resolved.</w:t>
      </w:r>
    </w:p>
    <w:p w:rsidR="0099524D" w:rsidRDefault="001E69F7">
      <w:r>
        <w:t>The n</w:t>
      </w:r>
      <w:r w:rsidR="0099524D">
        <w:t>ext meeting is April 8, 2016</w:t>
      </w:r>
    </w:p>
    <w:p w:rsidR="00A27B19" w:rsidRPr="0061760E" w:rsidRDefault="00A27B19" w:rsidP="00A27B19">
      <w:pPr>
        <w:spacing w:after="0"/>
      </w:pPr>
      <w:r w:rsidRPr="0061760E">
        <w:t>Chairma</w:t>
      </w:r>
      <w:r>
        <w:t xml:space="preserve">n Anne adjourned the meeting at </w:t>
      </w:r>
      <w:r w:rsidR="00DE540A">
        <w:t>9</w:t>
      </w:r>
      <w:r w:rsidRPr="0061760E">
        <w:t>:</w:t>
      </w:r>
      <w:r w:rsidR="00DE540A">
        <w:t>43</w:t>
      </w:r>
      <w:r w:rsidR="00AE34F7">
        <w:t xml:space="preserve"> PM </w:t>
      </w:r>
      <w:r>
        <w:t>Eastern Time</w:t>
      </w:r>
      <w:r w:rsidRPr="0061760E">
        <w:t>.</w:t>
      </w:r>
    </w:p>
    <w:p w:rsidR="00537E9D" w:rsidRDefault="00537E9D" w:rsidP="00A27B19">
      <w:pPr>
        <w:spacing w:after="0"/>
      </w:pPr>
    </w:p>
    <w:p w:rsidR="00537E9D" w:rsidRDefault="00537E9D" w:rsidP="00A27B19">
      <w:pPr>
        <w:spacing w:after="0"/>
      </w:pPr>
    </w:p>
    <w:p w:rsidR="00A27B19" w:rsidRDefault="00A27B19" w:rsidP="00A27B19">
      <w:pPr>
        <w:spacing w:after="0"/>
      </w:pPr>
      <w:r w:rsidRPr="0061760E">
        <w:t>Respectful</w:t>
      </w:r>
      <w:r w:rsidR="00E56066">
        <w:t>ly</w:t>
      </w:r>
      <w:r w:rsidRPr="0061760E">
        <w:t xml:space="preserve"> submitted</w:t>
      </w:r>
      <w:r>
        <w:t>,</w:t>
      </w:r>
    </w:p>
    <w:p w:rsidR="00A27B19" w:rsidRDefault="00A27B19" w:rsidP="00A27B19">
      <w:pPr>
        <w:spacing w:after="0"/>
      </w:pPr>
      <w:r w:rsidRPr="0061760E">
        <w:t>Cheryl Miller</w:t>
      </w:r>
      <w:r>
        <w:t>, Finance Committee Member</w:t>
      </w:r>
    </w:p>
    <w:p w:rsidR="00A27B19" w:rsidRPr="0061760E" w:rsidRDefault="00A27B19" w:rsidP="00A27B19">
      <w:pPr>
        <w:spacing w:after="0"/>
      </w:pPr>
      <w:r>
        <w:t>Treasure Valley Chapter BSMA – ID3</w:t>
      </w:r>
    </w:p>
    <w:sectPr w:rsidR="00A27B19" w:rsidRPr="0061760E" w:rsidSect="00A27B19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273" w:rsidRDefault="00B07273" w:rsidP="00F66C3A">
      <w:pPr>
        <w:spacing w:after="0" w:line="240" w:lineRule="auto"/>
      </w:pPr>
      <w:r>
        <w:separator/>
      </w:r>
    </w:p>
  </w:endnote>
  <w:endnote w:type="continuationSeparator" w:id="0">
    <w:p w:rsidR="00B07273" w:rsidRDefault="00B07273" w:rsidP="00F6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273" w:rsidRDefault="00B07273" w:rsidP="00F66C3A">
      <w:pPr>
        <w:spacing w:after="0" w:line="240" w:lineRule="auto"/>
      </w:pPr>
      <w:r>
        <w:separator/>
      </w:r>
    </w:p>
  </w:footnote>
  <w:footnote w:type="continuationSeparator" w:id="0">
    <w:p w:rsidR="00B07273" w:rsidRDefault="00B07273" w:rsidP="00F66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C3A" w:rsidRPr="00F66C3A" w:rsidRDefault="00F66C3A" w:rsidP="00F66C3A">
    <w:pPr>
      <w:spacing w:after="0"/>
      <w:jc w:val="center"/>
      <w:rPr>
        <w:b/>
        <w:sz w:val="36"/>
        <w:szCs w:val="36"/>
      </w:rPr>
    </w:pPr>
    <w:r w:rsidRPr="00F66C3A">
      <w:rPr>
        <w:b/>
        <w:sz w:val="36"/>
        <w:szCs w:val="36"/>
      </w:rPr>
      <w:t>Blue Star Mothers of America, Inc</w:t>
    </w:r>
  </w:p>
  <w:p w:rsidR="00F66C3A" w:rsidRPr="00F66C3A" w:rsidRDefault="00F66C3A" w:rsidP="00F66C3A">
    <w:pPr>
      <w:spacing w:after="0"/>
      <w:jc w:val="center"/>
      <w:rPr>
        <w:b/>
        <w:sz w:val="28"/>
        <w:szCs w:val="28"/>
      </w:rPr>
    </w:pPr>
    <w:r w:rsidRPr="00F66C3A">
      <w:rPr>
        <w:b/>
        <w:sz w:val="28"/>
        <w:szCs w:val="28"/>
      </w:rPr>
      <w:t>National Financial Committee Meeting</w:t>
    </w:r>
  </w:p>
  <w:p w:rsidR="00F66C3A" w:rsidRPr="00F66C3A" w:rsidRDefault="005A0E36" w:rsidP="00F66C3A">
    <w:pPr>
      <w:spacing w:after="0"/>
      <w:jc w:val="center"/>
      <w:rPr>
        <w:sz w:val="24"/>
        <w:szCs w:val="24"/>
      </w:rPr>
    </w:pPr>
    <w:r>
      <w:rPr>
        <w:sz w:val="24"/>
        <w:szCs w:val="24"/>
      </w:rPr>
      <w:t>Tuesday</w:t>
    </w:r>
    <w:r w:rsidR="00F66C3A" w:rsidRPr="00F66C3A">
      <w:rPr>
        <w:sz w:val="24"/>
        <w:szCs w:val="24"/>
      </w:rPr>
      <w:t xml:space="preserve">, </w:t>
    </w:r>
    <w:r>
      <w:rPr>
        <w:sz w:val="24"/>
        <w:szCs w:val="24"/>
      </w:rPr>
      <w:t>March 8,</w:t>
    </w:r>
    <w:r w:rsidR="00F66C3A" w:rsidRPr="00F66C3A">
      <w:rPr>
        <w:sz w:val="24"/>
        <w:szCs w:val="24"/>
      </w:rPr>
      <w:t xml:space="preserve"> 201</w:t>
    </w:r>
    <w:r w:rsidR="00FA6FEF">
      <w:rPr>
        <w:sz w:val="24"/>
        <w:szCs w:val="24"/>
      </w:rPr>
      <w:t>6</w:t>
    </w:r>
    <w:r w:rsidR="00F66C3A" w:rsidRPr="00F66C3A">
      <w:rPr>
        <w:sz w:val="24"/>
        <w:szCs w:val="24"/>
      </w:rPr>
      <w:t xml:space="preserve"> -Meeting </w:t>
    </w:r>
    <w:r w:rsidR="007A7BC5">
      <w:rPr>
        <w:sz w:val="24"/>
        <w:szCs w:val="24"/>
      </w:rPr>
      <w:t xml:space="preserve">called to order at </w:t>
    </w:r>
    <w:r>
      <w:rPr>
        <w:sz w:val="24"/>
        <w:szCs w:val="24"/>
      </w:rPr>
      <w:t>8</w:t>
    </w:r>
    <w:r w:rsidR="007A7BC5">
      <w:rPr>
        <w:sz w:val="24"/>
        <w:szCs w:val="24"/>
      </w:rPr>
      <w:t>:35</w:t>
    </w:r>
    <w:r w:rsidR="00F66C3A" w:rsidRPr="00F66C3A">
      <w:rPr>
        <w:sz w:val="24"/>
        <w:szCs w:val="24"/>
      </w:rPr>
      <w:t xml:space="preserve"> </w:t>
    </w:r>
    <w:r w:rsidR="002A50D9">
      <w:rPr>
        <w:sz w:val="24"/>
        <w:szCs w:val="24"/>
      </w:rPr>
      <w:t xml:space="preserve">PM </w:t>
    </w:r>
    <w:r w:rsidR="00F66C3A" w:rsidRPr="00F66C3A">
      <w:rPr>
        <w:sz w:val="24"/>
        <w:szCs w:val="24"/>
      </w:rPr>
      <w:t>Eastern Time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F7316"/>
    <w:multiLevelType w:val="hybridMultilevel"/>
    <w:tmpl w:val="CE809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106FC"/>
    <w:multiLevelType w:val="hybridMultilevel"/>
    <w:tmpl w:val="226A7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51CFF"/>
    <w:multiLevelType w:val="hybridMultilevel"/>
    <w:tmpl w:val="163C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DD"/>
    <w:rsid w:val="000F70C7"/>
    <w:rsid w:val="0019433E"/>
    <w:rsid w:val="001B2E87"/>
    <w:rsid w:val="001B765F"/>
    <w:rsid w:val="001C0BFA"/>
    <w:rsid w:val="001C0C97"/>
    <w:rsid w:val="001E69F7"/>
    <w:rsid w:val="002437BA"/>
    <w:rsid w:val="00246358"/>
    <w:rsid w:val="002A50D9"/>
    <w:rsid w:val="002C0FA3"/>
    <w:rsid w:val="002F2F36"/>
    <w:rsid w:val="002F4040"/>
    <w:rsid w:val="00333449"/>
    <w:rsid w:val="00380ACD"/>
    <w:rsid w:val="00393B41"/>
    <w:rsid w:val="003B3302"/>
    <w:rsid w:val="003D5325"/>
    <w:rsid w:val="004003FA"/>
    <w:rsid w:val="00425312"/>
    <w:rsid w:val="00431B7F"/>
    <w:rsid w:val="0044159F"/>
    <w:rsid w:val="00451CCC"/>
    <w:rsid w:val="004B3610"/>
    <w:rsid w:val="004C26DD"/>
    <w:rsid w:val="004E736D"/>
    <w:rsid w:val="004F1A19"/>
    <w:rsid w:val="00526F66"/>
    <w:rsid w:val="00537E9D"/>
    <w:rsid w:val="00553B9E"/>
    <w:rsid w:val="00564AE3"/>
    <w:rsid w:val="005A0E36"/>
    <w:rsid w:val="005A28E6"/>
    <w:rsid w:val="005D6E31"/>
    <w:rsid w:val="005F1C1B"/>
    <w:rsid w:val="005F7B1D"/>
    <w:rsid w:val="0061760E"/>
    <w:rsid w:val="006254B9"/>
    <w:rsid w:val="0063308D"/>
    <w:rsid w:val="006463D2"/>
    <w:rsid w:val="006654B7"/>
    <w:rsid w:val="0068015C"/>
    <w:rsid w:val="00690AD2"/>
    <w:rsid w:val="006A0AD9"/>
    <w:rsid w:val="006F3E4D"/>
    <w:rsid w:val="007346B4"/>
    <w:rsid w:val="00746C23"/>
    <w:rsid w:val="0075583E"/>
    <w:rsid w:val="007A673E"/>
    <w:rsid w:val="007A7BC5"/>
    <w:rsid w:val="007D415A"/>
    <w:rsid w:val="00806F98"/>
    <w:rsid w:val="008446F6"/>
    <w:rsid w:val="00901D64"/>
    <w:rsid w:val="009566F1"/>
    <w:rsid w:val="00971647"/>
    <w:rsid w:val="009718EE"/>
    <w:rsid w:val="00994A92"/>
    <w:rsid w:val="0099524D"/>
    <w:rsid w:val="009B0AF0"/>
    <w:rsid w:val="009B1FE9"/>
    <w:rsid w:val="009D1289"/>
    <w:rsid w:val="009D7F23"/>
    <w:rsid w:val="00A1573E"/>
    <w:rsid w:val="00A27942"/>
    <w:rsid w:val="00A27B19"/>
    <w:rsid w:val="00A32B06"/>
    <w:rsid w:val="00A364DD"/>
    <w:rsid w:val="00A63F42"/>
    <w:rsid w:val="00A73370"/>
    <w:rsid w:val="00A83406"/>
    <w:rsid w:val="00A85576"/>
    <w:rsid w:val="00A863C9"/>
    <w:rsid w:val="00AB20EF"/>
    <w:rsid w:val="00AE34F7"/>
    <w:rsid w:val="00B07273"/>
    <w:rsid w:val="00B3726D"/>
    <w:rsid w:val="00B81291"/>
    <w:rsid w:val="00CC6A7B"/>
    <w:rsid w:val="00CD1C5B"/>
    <w:rsid w:val="00D25DDD"/>
    <w:rsid w:val="00D26437"/>
    <w:rsid w:val="00D71A64"/>
    <w:rsid w:val="00DB1B83"/>
    <w:rsid w:val="00DB2CDE"/>
    <w:rsid w:val="00DE540A"/>
    <w:rsid w:val="00E11961"/>
    <w:rsid w:val="00E26CD5"/>
    <w:rsid w:val="00E425BF"/>
    <w:rsid w:val="00E56066"/>
    <w:rsid w:val="00F476C2"/>
    <w:rsid w:val="00F66C3A"/>
    <w:rsid w:val="00FA6FEF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1FF22-68CF-4526-BC9D-B8EE27CD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C3A"/>
  </w:style>
  <w:style w:type="paragraph" w:styleId="Footer">
    <w:name w:val="footer"/>
    <w:basedOn w:val="Normal"/>
    <w:link w:val="FooterChar"/>
    <w:uiPriority w:val="99"/>
    <w:unhideWhenUsed/>
    <w:rsid w:val="00F66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C3A"/>
  </w:style>
  <w:style w:type="paragraph" w:styleId="BalloonText">
    <w:name w:val="Balloon Text"/>
    <w:basedOn w:val="Normal"/>
    <w:link w:val="BalloonTextChar"/>
    <w:uiPriority w:val="99"/>
    <w:semiHidden/>
    <w:unhideWhenUsed/>
    <w:rsid w:val="00A73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3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2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Adams</dc:creator>
  <cp:keywords/>
  <dc:description/>
  <cp:lastModifiedBy>Stacy Anders</cp:lastModifiedBy>
  <cp:revision>2</cp:revision>
  <cp:lastPrinted>2015-11-05T23:03:00Z</cp:lastPrinted>
  <dcterms:created xsi:type="dcterms:W3CDTF">2016-04-19T03:40:00Z</dcterms:created>
  <dcterms:modified xsi:type="dcterms:W3CDTF">2016-04-19T03:40:00Z</dcterms:modified>
</cp:coreProperties>
</file>